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869CD6" w14:textId="086A4ACC" w:rsidR="00F7261E" w:rsidRPr="00994175" w:rsidRDefault="00F7261E" w:rsidP="00994175">
      <w:pPr>
        <w:tabs>
          <w:tab w:val="left" w:pos="4080"/>
          <w:tab w:val="left" w:pos="6096"/>
          <w:tab w:val="left" w:pos="6521"/>
        </w:tabs>
        <w:spacing w:after="240" w:line="240" w:lineRule="auto"/>
        <w:ind w:left="6379" w:right="-142" w:hanging="992"/>
        <w:jc w:val="right"/>
        <w:rPr>
          <w:rFonts w:ascii="Times New Roman" w:hAnsi="Times New Roman"/>
          <w:sz w:val="24"/>
          <w:szCs w:val="26"/>
        </w:rPr>
      </w:pPr>
      <w:r w:rsidRPr="00994175">
        <w:rPr>
          <w:rFonts w:ascii="Times New Roman" w:hAnsi="Times New Roman"/>
          <w:sz w:val="24"/>
          <w:szCs w:val="26"/>
        </w:rPr>
        <w:t>Приложение №1 к ТЗ</w:t>
      </w:r>
    </w:p>
    <w:p w14:paraId="1CAC27F9" w14:textId="77777777" w:rsidR="00A67D72" w:rsidRPr="00A67D72" w:rsidRDefault="00A67D72" w:rsidP="00A67D72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rPr>
          <w:rFonts w:ascii="Times New Roman" w:hAnsi="Times New Roman"/>
          <w:sz w:val="26"/>
          <w:szCs w:val="26"/>
        </w:rPr>
      </w:pPr>
      <w:r w:rsidRPr="00A67D72">
        <w:rPr>
          <w:rFonts w:ascii="Times New Roman" w:hAnsi="Times New Roman"/>
          <w:sz w:val="26"/>
          <w:szCs w:val="26"/>
        </w:rPr>
        <w:t>«Утверждаю»</w:t>
      </w:r>
    </w:p>
    <w:p w14:paraId="13862B44" w14:textId="77777777" w:rsidR="00A67D72" w:rsidRPr="00A67D72" w:rsidRDefault="00A67D72" w:rsidP="00A67D72">
      <w:pPr>
        <w:tabs>
          <w:tab w:val="left" w:pos="4080"/>
          <w:tab w:val="left" w:pos="5812"/>
          <w:tab w:val="left" w:pos="5954"/>
          <w:tab w:val="left" w:pos="6096"/>
        </w:tabs>
        <w:spacing w:after="0" w:line="240" w:lineRule="auto"/>
        <w:ind w:left="5812" w:right="-142"/>
        <w:rPr>
          <w:rFonts w:ascii="Times New Roman" w:hAnsi="Times New Roman"/>
          <w:sz w:val="26"/>
          <w:szCs w:val="26"/>
        </w:rPr>
      </w:pPr>
      <w:r w:rsidRPr="00A67D72">
        <w:rPr>
          <w:rFonts w:ascii="Times New Roman" w:hAnsi="Times New Roman"/>
          <w:sz w:val="26"/>
          <w:szCs w:val="26"/>
        </w:rPr>
        <w:t xml:space="preserve">Заместитель Генерального </w:t>
      </w:r>
    </w:p>
    <w:p w14:paraId="1D367ED6" w14:textId="77777777" w:rsidR="00A67D72" w:rsidRPr="00A67D72" w:rsidRDefault="00A67D72" w:rsidP="00A67D72">
      <w:pPr>
        <w:tabs>
          <w:tab w:val="left" w:pos="4080"/>
          <w:tab w:val="left" w:pos="5812"/>
          <w:tab w:val="left" w:pos="5954"/>
          <w:tab w:val="left" w:pos="6096"/>
        </w:tabs>
        <w:spacing w:after="0" w:line="240" w:lineRule="auto"/>
        <w:ind w:left="5812" w:right="-142"/>
        <w:rPr>
          <w:rFonts w:ascii="Times New Roman" w:hAnsi="Times New Roman"/>
          <w:sz w:val="26"/>
          <w:szCs w:val="26"/>
        </w:rPr>
      </w:pPr>
      <w:r w:rsidRPr="00A67D72">
        <w:rPr>
          <w:rFonts w:ascii="Times New Roman" w:hAnsi="Times New Roman"/>
          <w:sz w:val="26"/>
          <w:szCs w:val="26"/>
        </w:rPr>
        <w:t>директора - главный инженер</w:t>
      </w:r>
    </w:p>
    <w:p w14:paraId="4EAC94E2" w14:textId="77777777" w:rsidR="00A67D72" w:rsidRPr="00A67D72" w:rsidRDefault="00A67D72" w:rsidP="00A67D72">
      <w:pPr>
        <w:tabs>
          <w:tab w:val="left" w:pos="4080"/>
          <w:tab w:val="left" w:pos="5812"/>
          <w:tab w:val="left" w:pos="5954"/>
          <w:tab w:val="left" w:pos="6096"/>
        </w:tabs>
        <w:spacing w:after="0" w:line="240" w:lineRule="auto"/>
        <w:ind w:left="5812" w:right="-142"/>
        <w:rPr>
          <w:rFonts w:ascii="Times New Roman" w:hAnsi="Times New Roman"/>
          <w:sz w:val="26"/>
          <w:szCs w:val="26"/>
        </w:rPr>
      </w:pPr>
      <w:r w:rsidRPr="00A67D72">
        <w:rPr>
          <w:rFonts w:ascii="Times New Roman" w:hAnsi="Times New Roman"/>
          <w:sz w:val="26"/>
          <w:szCs w:val="26"/>
        </w:rPr>
        <w:t>ОАО «Сангтудинская ГЭС-1»</w:t>
      </w:r>
    </w:p>
    <w:p w14:paraId="4DD88455" w14:textId="77777777" w:rsidR="00A67D72" w:rsidRPr="00A67D72" w:rsidRDefault="00A67D72" w:rsidP="00A67D72">
      <w:pPr>
        <w:tabs>
          <w:tab w:val="left" w:pos="4080"/>
          <w:tab w:val="left" w:pos="5812"/>
          <w:tab w:val="left" w:pos="5954"/>
          <w:tab w:val="left" w:pos="6096"/>
        </w:tabs>
        <w:spacing w:after="0" w:line="240" w:lineRule="auto"/>
        <w:ind w:left="5812" w:right="-142"/>
        <w:rPr>
          <w:rFonts w:ascii="Times New Roman" w:hAnsi="Times New Roman"/>
          <w:sz w:val="26"/>
          <w:szCs w:val="26"/>
        </w:rPr>
      </w:pPr>
      <w:r w:rsidRPr="00A67D72">
        <w:rPr>
          <w:rFonts w:ascii="Times New Roman" w:hAnsi="Times New Roman"/>
          <w:sz w:val="26"/>
          <w:szCs w:val="26"/>
        </w:rPr>
        <w:t>______________ В.</w:t>
      </w:r>
      <w:r w:rsidR="00B32B95">
        <w:rPr>
          <w:rFonts w:ascii="Times New Roman" w:hAnsi="Times New Roman"/>
          <w:sz w:val="26"/>
          <w:szCs w:val="26"/>
        </w:rPr>
        <w:t>В</w:t>
      </w:r>
      <w:r w:rsidRPr="00A67D72">
        <w:rPr>
          <w:rFonts w:ascii="Times New Roman" w:hAnsi="Times New Roman"/>
          <w:sz w:val="26"/>
          <w:szCs w:val="26"/>
        </w:rPr>
        <w:t>. Ко</w:t>
      </w:r>
      <w:r w:rsidR="00B32B95">
        <w:rPr>
          <w:rFonts w:ascii="Times New Roman" w:hAnsi="Times New Roman"/>
          <w:sz w:val="26"/>
          <w:szCs w:val="26"/>
        </w:rPr>
        <w:t>зло</w:t>
      </w:r>
      <w:r w:rsidRPr="00A67D72">
        <w:rPr>
          <w:rFonts w:ascii="Times New Roman" w:hAnsi="Times New Roman"/>
          <w:sz w:val="26"/>
          <w:szCs w:val="26"/>
        </w:rPr>
        <w:t xml:space="preserve">в </w:t>
      </w:r>
    </w:p>
    <w:p w14:paraId="06598FBE" w14:textId="4D25EAEF" w:rsidR="00A67D72" w:rsidRDefault="00A67D72" w:rsidP="00A67D72">
      <w:pPr>
        <w:tabs>
          <w:tab w:val="left" w:pos="4080"/>
          <w:tab w:val="left" w:pos="5670"/>
          <w:tab w:val="left" w:pos="5812"/>
          <w:tab w:val="left" w:pos="6096"/>
        </w:tabs>
        <w:spacing w:line="240" w:lineRule="auto"/>
        <w:ind w:left="5812" w:right="-142"/>
        <w:rPr>
          <w:rFonts w:ascii="Times New Roman" w:hAnsi="Times New Roman"/>
          <w:sz w:val="26"/>
          <w:szCs w:val="26"/>
        </w:rPr>
      </w:pPr>
      <w:r w:rsidRPr="00A67D72">
        <w:rPr>
          <w:rFonts w:ascii="Times New Roman" w:hAnsi="Times New Roman"/>
          <w:sz w:val="26"/>
          <w:szCs w:val="26"/>
        </w:rPr>
        <w:t>« __ » ___________ 202</w:t>
      </w:r>
      <w:r w:rsidR="006D1F6F">
        <w:rPr>
          <w:rFonts w:ascii="Times New Roman" w:hAnsi="Times New Roman"/>
          <w:sz w:val="26"/>
          <w:szCs w:val="26"/>
        </w:rPr>
        <w:t>4</w:t>
      </w:r>
      <w:r w:rsidRPr="00A67D72">
        <w:rPr>
          <w:rFonts w:ascii="Times New Roman" w:hAnsi="Times New Roman"/>
          <w:sz w:val="26"/>
          <w:szCs w:val="26"/>
        </w:rPr>
        <w:t xml:space="preserve"> г.</w:t>
      </w:r>
    </w:p>
    <w:p w14:paraId="7DDA51F3" w14:textId="0FB2F7E9" w:rsidR="00201CBA" w:rsidRPr="00A67D72" w:rsidRDefault="00201CBA" w:rsidP="00201CBA">
      <w:pPr>
        <w:spacing w:before="120"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67D72">
        <w:rPr>
          <w:rFonts w:ascii="Times New Roman" w:hAnsi="Times New Roman" w:cs="Times New Roman"/>
          <w:sz w:val="26"/>
          <w:szCs w:val="26"/>
        </w:rPr>
        <w:t>Ведомость объемов работ</w:t>
      </w:r>
    </w:p>
    <w:p w14:paraId="3B86E09F" w14:textId="77777777" w:rsidR="00201CBA" w:rsidRDefault="00201CBA" w:rsidP="00994175">
      <w:pPr>
        <w:spacing w:after="24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 ремонт обмоток статоров электродвигателей и насосов</w:t>
      </w:r>
    </w:p>
    <w:tbl>
      <w:tblPr>
        <w:tblW w:w="964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852"/>
        <w:gridCol w:w="7229"/>
        <w:gridCol w:w="709"/>
        <w:gridCol w:w="850"/>
      </w:tblGrid>
      <w:tr w:rsidR="00BC4312" w:rsidRPr="00161F2B" w14:paraId="4CA5B451" w14:textId="77777777" w:rsidTr="005E6A76">
        <w:trPr>
          <w:trHeight w:val="886"/>
          <w:tblHeader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6F4A5" w14:textId="77777777" w:rsidR="00BC4312" w:rsidRPr="00161F2B" w:rsidRDefault="00BC4312" w:rsidP="0016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61F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№ </w:t>
            </w:r>
            <w:proofErr w:type="gramStart"/>
            <w:r w:rsidRPr="00161F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</w:t>
            </w:r>
            <w:proofErr w:type="gramEnd"/>
            <w:r w:rsidRPr="00161F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40414" w14:textId="77777777" w:rsidR="00BC4312" w:rsidRPr="00161F2B" w:rsidRDefault="00BC4312" w:rsidP="0016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61F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Наименование работ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D5E8F" w14:textId="77777777" w:rsidR="00BC4312" w:rsidRPr="00161F2B" w:rsidRDefault="00BC4312" w:rsidP="0016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61F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Ед.</w:t>
            </w:r>
          </w:p>
          <w:p w14:paraId="7A319858" w14:textId="77777777" w:rsidR="00BC4312" w:rsidRPr="00161F2B" w:rsidRDefault="00BC4312" w:rsidP="0016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61F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E66AC" w14:textId="77777777" w:rsidR="00BC4312" w:rsidRPr="00161F2B" w:rsidRDefault="00BC4312" w:rsidP="00161F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61F2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Кол-во</w:t>
            </w:r>
          </w:p>
        </w:tc>
      </w:tr>
      <w:tr w:rsidR="00994175" w:rsidRPr="00161F2B" w14:paraId="2E22345C" w14:textId="77777777" w:rsidTr="00994175">
        <w:trPr>
          <w:trHeight w:val="567"/>
        </w:trPr>
        <w:tc>
          <w:tcPr>
            <w:tcW w:w="8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C036D7B" w14:textId="77777777" w:rsidR="00994175" w:rsidRPr="00161F2B" w:rsidRDefault="00994175" w:rsidP="00C3703F">
            <w:pPr>
              <w:pStyle w:val="a4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8BCA4B" w14:textId="3AF19A8E" w:rsidR="00994175" w:rsidRPr="00145FCD" w:rsidRDefault="00994175" w:rsidP="00145FCD">
            <w:pPr>
              <w:spacing w:after="0"/>
              <w:ind w:left="33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145FCD">
              <w:rPr>
                <w:rFonts w:ascii="Times New Roman" w:hAnsi="Times New Roman" w:cs="Times New Roman"/>
                <w:sz w:val="24"/>
                <w:szCs w:val="24"/>
              </w:rPr>
              <w:t>Разборка с выводом ротора, очистка, дефектация. Замена изношенных деталей. Покрытие обмоток лаком (эмалью). Сборка, испытание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5FCD">
              <w:rPr>
                <w:rFonts w:ascii="Times New Roman" w:hAnsi="Times New Roman" w:cs="Times New Roman"/>
                <w:sz w:val="24"/>
                <w:szCs w:val="24"/>
              </w:rPr>
              <w:t>электродвигателя или насоса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мощностью до 3 кВт с вращением ротора 3000 об/мин.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5FDC8B71" w14:textId="324A9B79" w:rsidR="00994175" w:rsidRPr="00766807" w:rsidRDefault="00994175" w:rsidP="00994175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25F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DE52FB" w14:textId="09710341" w:rsidR="00994175" w:rsidRPr="00D75C4D" w:rsidRDefault="00994175" w:rsidP="00C3703F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994175" w:rsidRPr="00161F2B" w14:paraId="2764645F" w14:textId="77777777" w:rsidTr="00994175">
        <w:trPr>
          <w:trHeight w:val="567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13F8AB4" w14:textId="77777777" w:rsidR="00994175" w:rsidRPr="00161F2B" w:rsidRDefault="00994175" w:rsidP="00201CBA">
            <w:pPr>
              <w:pStyle w:val="a4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B92110" w14:textId="61C31A2B" w:rsidR="00994175" w:rsidRPr="00145FCD" w:rsidRDefault="00994175" w:rsidP="00201CBA">
            <w:pPr>
              <w:spacing w:after="0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145FCD">
              <w:rPr>
                <w:rFonts w:ascii="Times New Roman" w:hAnsi="Times New Roman" w:cs="Times New Roman"/>
                <w:sz w:val="24"/>
                <w:szCs w:val="24"/>
              </w:rPr>
              <w:t>Демонтаж обмотки, укладка новой обмотки с предварительной подготовкой 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тора. Покрытие лаком, испытания </w:t>
            </w:r>
            <w:r w:rsidRPr="00145FCD">
              <w:rPr>
                <w:rFonts w:ascii="Times New Roman" w:hAnsi="Times New Roman" w:cs="Times New Roman"/>
                <w:sz w:val="24"/>
                <w:szCs w:val="24"/>
              </w:rPr>
              <w:t>электродвигателя или насоса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мощностью до 3 кВт с вращением ротора 3000 об/мин.  </w:t>
            </w: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32363E73" w14:textId="5D81B17B" w:rsidR="00994175" w:rsidRPr="00766807" w:rsidRDefault="00994175" w:rsidP="00994175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06A13C" w14:textId="06656AFC" w:rsidR="00994175" w:rsidRPr="00D75C4D" w:rsidRDefault="00994175" w:rsidP="00201CB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94175" w:rsidRPr="00161F2B" w14:paraId="5112E642" w14:textId="77777777" w:rsidTr="00994175">
        <w:trPr>
          <w:trHeight w:val="567"/>
        </w:trPr>
        <w:tc>
          <w:tcPr>
            <w:tcW w:w="8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16B67BA" w14:textId="77777777" w:rsidR="00994175" w:rsidRPr="00161F2B" w:rsidRDefault="00994175" w:rsidP="00201CBA">
            <w:pPr>
              <w:pStyle w:val="a4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7734E5" w14:textId="14CFC2A2" w:rsidR="00994175" w:rsidRPr="00B554B7" w:rsidRDefault="00994175" w:rsidP="00201CBA">
            <w:pPr>
              <w:spacing w:after="0"/>
              <w:ind w:firstLine="38"/>
              <w:rPr>
                <w:rFonts w:ascii="Times New Roman" w:hAnsi="Times New Roman" w:cs="Times New Roman"/>
                <w:sz w:val="24"/>
                <w:szCs w:val="24"/>
              </w:rPr>
            </w:pPr>
            <w:r w:rsidRPr="00B554B7">
              <w:rPr>
                <w:rFonts w:ascii="Times New Roman" w:hAnsi="Times New Roman" w:cs="Times New Roman"/>
                <w:bCs/>
                <w:sz w:val="24"/>
                <w:szCs w:val="24"/>
              </w:rPr>
              <w:t>Сушка изоляции обмоток электродвигателя</w:t>
            </w:r>
            <w:r w:rsidRPr="00145FCD">
              <w:rPr>
                <w:rFonts w:ascii="Times New Roman" w:hAnsi="Times New Roman" w:cs="Times New Roman"/>
                <w:sz w:val="24"/>
                <w:szCs w:val="24"/>
              </w:rPr>
              <w:t xml:space="preserve"> или насоса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 3 кВт с вращением ротора 3000 об/мин.</w:t>
            </w: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35055E" w14:textId="53829A3E" w:rsidR="00994175" w:rsidRPr="00766807" w:rsidRDefault="00994175" w:rsidP="00994175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51BA843" w14:textId="7BC600F6" w:rsidR="00994175" w:rsidRPr="00D75C4D" w:rsidRDefault="00994175" w:rsidP="00201CB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94175" w:rsidRPr="00161F2B" w14:paraId="2F07BDFC" w14:textId="77777777" w:rsidTr="00994175">
        <w:trPr>
          <w:trHeight w:val="567"/>
        </w:trPr>
        <w:tc>
          <w:tcPr>
            <w:tcW w:w="8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D185C99" w14:textId="77777777" w:rsidR="00994175" w:rsidRPr="007B2D22" w:rsidRDefault="00994175" w:rsidP="00201CBA">
            <w:pPr>
              <w:pStyle w:val="a4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A545A2" w14:textId="124DC41D" w:rsidR="00994175" w:rsidRPr="00145FCD" w:rsidRDefault="00994175" w:rsidP="00201CBA">
            <w:pPr>
              <w:spacing w:after="0"/>
              <w:ind w:left="33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145FCD">
              <w:rPr>
                <w:rFonts w:ascii="Times New Roman" w:hAnsi="Times New Roman" w:cs="Times New Roman"/>
                <w:sz w:val="24"/>
                <w:szCs w:val="24"/>
              </w:rPr>
              <w:t>Разборка с выводом ротора, очистка, дефектация. Замена изношенных деталей. Покрытие обмоток лаком (эмалью). Сборка, испытание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5FCD">
              <w:rPr>
                <w:rFonts w:ascii="Times New Roman" w:hAnsi="Times New Roman" w:cs="Times New Roman"/>
                <w:sz w:val="24"/>
                <w:szCs w:val="24"/>
              </w:rPr>
              <w:t>электродвигателя или насоса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мощностью до 5,5 кВт с вращением ротора 1500 об/мин.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016D087C" w14:textId="4360F4EA" w:rsidR="00994175" w:rsidRPr="00766807" w:rsidRDefault="00994175" w:rsidP="00994175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25F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EEB2C1A" w14:textId="3FC73309" w:rsidR="00994175" w:rsidRPr="00D75C4D" w:rsidRDefault="00994175" w:rsidP="00201CB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994175" w:rsidRPr="00161F2B" w14:paraId="0E2E13AE" w14:textId="77777777" w:rsidTr="00994175">
        <w:trPr>
          <w:trHeight w:val="567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7103800" w14:textId="77777777" w:rsidR="00994175" w:rsidRPr="00161F2B" w:rsidRDefault="00994175" w:rsidP="00201CBA">
            <w:pPr>
              <w:pStyle w:val="a4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412E78" w14:textId="016A809F" w:rsidR="00994175" w:rsidRPr="00145FCD" w:rsidRDefault="00994175" w:rsidP="00201CBA">
            <w:pPr>
              <w:spacing w:after="0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145FCD">
              <w:rPr>
                <w:rFonts w:ascii="Times New Roman" w:hAnsi="Times New Roman" w:cs="Times New Roman"/>
                <w:sz w:val="24"/>
                <w:szCs w:val="24"/>
              </w:rPr>
              <w:t>Демонтаж обмотки, укладка новой обмотки с предварительной подготовкой 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тора. Покрытие лаком, испытания </w:t>
            </w:r>
            <w:r w:rsidRPr="00145FCD">
              <w:rPr>
                <w:rFonts w:ascii="Times New Roman" w:hAnsi="Times New Roman" w:cs="Times New Roman"/>
                <w:sz w:val="24"/>
                <w:szCs w:val="24"/>
              </w:rPr>
              <w:t>электродвигателя или насоса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мощностью до 5,5 кВт с вращением ротора 1500 об/мин. </w:t>
            </w: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73A07C98" w14:textId="4214E162" w:rsidR="00994175" w:rsidRPr="00766807" w:rsidRDefault="00994175" w:rsidP="00994175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D8CC9A" w14:textId="3C36EC9E" w:rsidR="00994175" w:rsidRPr="00D75C4D" w:rsidRDefault="00994175" w:rsidP="00201CB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94175" w:rsidRPr="00161F2B" w14:paraId="5823F71B" w14:textId="77777777" w:rsidTr="00994175">
        <w:trPr>
          <w:trHeight w:val="567"/>
        </w:trPr>
        <w:tc>
          <w:tcPr>
            <w:tcW w:w="8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8B5A4B3" w14:textId="77777777" w:rsidR="00994175" w:rsidRPr="00161F2B" w:rsidRDefault="00994175" w:rsidP="00201CBA">
            <w:pPr>
              <w:pStyle w:val="a4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7C1A22" w14:textId="6DD4F6FA" w:rsidR="00994175" w:rsidRPr="00B554B7" w:rsidRDefault="00994175" w:rsidP="00201CBA">
            <w:pPr>
              <w:spacing w:after="0"/>
              <w:ind w:firstLine="38"/>
              <w:rPr>
                <w:rFonts w:ascii="Times New Roman" w:hAnsi="Times New Roman" w:cs="Times New Roman"/>
                <w:sz w:val="24"/>
                <w:szCs w:val="24"/>
              </w:rPr>
            </w:pPr>
            <w:r w:rsidRPr="00B554B7">
              <w:rPr>
                <w:rFonts w:ascii="Times New Roman" w:hAnsi="Times New Roman" w:cs="Times New Roman"/>
                <w:bCs/>
                <w:sz w:val="24"/>
                <w:szCs w:val="24"/>
              </w:rPr>
              <w:t>Сушка изоляции обмоток электродвигателя</w:t>
            </w:r>
            <w:r w:rsidRPr="00145FCD">
              <w:rPr>
                <w:rFonts w:ascii="Times New Roman" w:hAnsi="Times New Roman" w:cs="Times New Roman"/>
                <w:sz w:val="24"/>
                <w:szCs w:val="24"/>
              </w:rPr>
              <w:t xml:space="preserve"> или насоса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 5,5 кВт с вращением ротора 1500 об/мин.  </w:t>
            </w: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03392F" w14:textId="36175427" w:rsidR="00994175" w:rsidRPr="00766807" w:rsidRDefault="00994175" w:rsidP="00994175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DB587B5" w14:textId="3B659115" w:rsidR="00994175" w:rsidRPr="00D75C4D" w:rsidRDefault="00994175" w:rsidP="00201CB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94175" w:rsidRPr="00161F2B" w14:paraId="27C61454" w14:textId="77777777" w:rsidTr="00994175">
        <w:trPr>
          <w:trHeight w:val="567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6CBA42B" w14:textId="77777777" w:rsidR="00994175" w:rsidRPr="00161F2B" w:rsidRDefault="00994175" w:rsidP="00201CBA">
            <w:pPr>
              <w:pStyle w:val="a4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65EBE5" w14:textId="1E13BCE6" w:rsidR="00994175" w:rsidRPr="00145FCD" w:rsidRDefault="00994175" w:rsidP="00201CBA">
            <w:pPr>
              <w:spacing w:after="0"/>
              <w:ind w:left="33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145FCD">
              <w:rPr>
                <w:rFonts w:ascii="Times New Roman" w:hAnsi="Times New Roman" w:cs="Times New Roman"/>
                <w:sz w:val="24"/>
                <w:szCs w:val="24"/>
              </w:rPr>
              <w:t>Разборка с выводом ротора, очистка, дефектация. Замена изношенных деталей. Покрытие обмоток лаком (эмалью). Сборка, испытание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5FCD">
              <w:rPr>
                <w:rFonts w:ascii="Times New Roman" w:hAnsi="Times New Roman" w:cs="Times New Roman"/>
                <w:sz w:val="24"/>
                <w:szCs w:val="24"/>
              </w:rPr>
              <w:t>электродвигателя или насоса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мощностью до 7,5 кВт с вращением ротора 1000 об/мин.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4A17AE25" w14:textId="1D0B49BC" w:rsidR="00994175" w:rsidRPr="00766807" w:rsidRDefault="00994175" w:rsidP="00994175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025F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980A852" w14:textId="1FB1E7B8" w:rsidR="00994175" w:rsidRPr="00D75C4D" w:rsidRDefault="00994175" w:rsidP="00201CB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6D1F6F" w:rsidRPr="00161F2B" w14:paraId="289C2116" w14:textId="77777777" w:rsidTr="006D1F6F">
        <w:trPr>
          <w:trHeight w:val="567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5069961" w14:textId="77777777" w:rsidR="006D1F6F" w:rsidRPr="00161F2B" w:rsidRDefault="006D1F6F" w:rsidP="00201CBA">
            <w:pPr>
              <w:pStyle w:val="a4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37074A" w14:textId="76428E1B" w:rsidR="006D1F6F" w:rsidRPr="00145FCD" w:rsidRDefault="006D1F6F" w:rsidP="00201CBA">
            <w:pPr>
              <w:spacing w:after="0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145FCD">
              <w:rPr>
                <w:rFonts w:ascii="Times New Roman" w:hAnsi="Times New Roman" w:cs="Times New Roman"/>
                <w:sz w:val="24"/>
                <w:szCs w:val="24"/>
              </w:rPr>
              <w:t>Демонтаж обмотки, укладка новой обмотки с предварительной подготовкой 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тора. Покрытие лаком, испытания </w:t>
            </w:r>
            <w:r w:rsidRPr="00145FCD">
              <w:rPr>
                <w:rFonts w:ascii="Times New Roman" w:hAnsi="Times New Roman" w:cs="Times New Roman"/>
                <w:sz w:val="24"/>
                <w:szCs w:val="24"/>
              </w:rPr>
              <w:t>электродвигателя или насоса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мощностью до 7,5 кВт с вращением ротора 1000 об/мин.  </w:t>
            </w: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6F1F6ED5" w14:textId="5ACD94D3" w:rsidR="006D1F6F" w:rsidRPr="00766807" w:rsidRDefault="006D1F6F" w:rsidP="00201CB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3EBD020" w14:textId="46BFA298" w:rsidR="006D1F6F" w:rsidRPr="00D75C4D" w:rsidRDefault="006D1F6F" w:rsidP="00201CB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D1F6F" w:rsidRPr="00161F2B" w14:paraId="4E77C19F" w14:textId="77777777" w:rsidTr="006D1F6F">
        <w:trPr>
          <w:trHeight w:val="567"/>
        </w:trPr>
        <w:tc>
          <w:tcPr>
            <w:tcW w:w="8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8AE0B15" w14:textId="77777777" w:rsidR="006D1F6F" w:rsidRPr="00161F2B" w:rsidRDefault="006D1F6F" w:rsidP="00201CBA">
            <w:pPr>
              <w:pStyle w:val="a4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EBE00D" w14:textId="725297BE" w:rsidR="006D1F6F" w:rsidRPr="00B554B7" w:rsidRDefault="006D1F6F" w:rsidP="00201CBA">
            <w:pPr>
              <w:spacing w:after="0"/>
              <w:ind w:firstLine="38"/>
              <w:rPr>
                <w:rFonts w:ascii="Times New Roman" w:hAnsi="Times New Roman" w:cs="Times New Roman"/>
                <w:sz w:val="24"/>
                <w:szCs w:val="24"/>
              </w:rPr>
            </w:pPr>
            <w:r w:rsidRPr="00B554B7">
              <w:rPr>
                <w:rFonts w:ascii="Times New Roman" w:hAnsi="Times New Roman" w:cs="Times New Roman"/>
                <w:bCs/>
                <w:sz w:val="24"/>
                <w:szCs w:val="24"/>
              </w:rPr>
              <w:t>Сушка изоляции обмоток электродвигателя</w:t>
            </w:r>
            <w:r w:rsidRPr="00145FCD">
              <w:rPr>
                <w:rFonts w:ascii="Times New Roman" w:hAnsi="Times New Roman" w:cs="Times New Roman"/>
                <w:sz w:val="24"/>
                <w:szCs w:val="24"/>
              </w:rPr>
              <w:t xml:space="preserve"> или насоса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7,5 кВт с вращением ротора 1000 об/мин.</w:t>
            </w: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FF07C5" w14:textId="79AF8711" w:rsidR="006D1F6F" w:rsidRPr="00766807" w:rsidRDefault="006D1F6F" w:rsidP="00201CB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8DA017C" w14:textId="61AB5134" w:rsidR="006D1F6F" w:rsidRPr="00D75C4D" w:rsidRDefault="006D1F6F" w:rsidP="00201CB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D1F6F" w:rsidRPr="00161F2B" w14:paraId="74917BD8" w14:textId="77777777" w:rsidTr="006D1F6F">
        <w:trPr>
          <w:trHeight w:val="567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34BC6DA" w14:textId="77777777" w:rsidR="006D1F6F" w:rsidRPr="00161F2B" w:rsidRDefault="006D1F6F" w:rsidP="00201CBA">
            <w:pPr>
              <w:pStyle w:val="a4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188E15" w14:textId="5D9425CA" w:rsidR="006D1F6F" w:rsidRPr="00145FCD" w:rsidRDefault="006D1F6F" w:rsidP="00201CBA">
            <w:pPr>
              <w:spacing w:after="0"/>
              <w:ind w:left="33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145FCD">
              <w:rPr>
                <w:rFonts w:ascii="Times New Roman" w:hAnsi="Times New Roman" w:cs="Times New Roman"/>
                <w:sz w:val="24"/>
                <w:szCs w:val="24"/>
              </w:rPr>
              <w:t>Разборка с выводом ротора, очистка, дефектация. Замена изношенных деталей. Покрытие обмоток лаком (эмалью). Сборка, испытание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5FCD">
              <w:rPr>
                <w:rFonts w:ascii="Times New Roman" w:hAnsi="Times New Roman" w:cs="Times New Roman"/>
                <w:sz w:val="24"/>
                <w:szCs w:val="24"/>
              </w:rPr>
              <w:t>электродвигателя или насоса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мощностью до 22 кВт с вращением ротора 1500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/мин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199C5C15" w14:textId="77777777" w:rsidR="006D1F6F" w:rsidRPr="00766807" w:rsidRDefault="006D1F6F" w:rsidP="00201CB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3705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  <w:p w14:paraId="620FA341" w14:textId="2575001B" w:rsidR="006D1F6F" w:rsidRPr="00766807" w:rsidRDefault="006D1F6F" w:rsidP="00201CB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2FFD0E7" w14:textId="77777777" w:rsidR="006D1F6F" w:rsidRPr="00D75C4D" w:rsidRDefault="006D1F6F" w:rsidP="00201CB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14:paraId="0CF6D68C" w14:textId="1491DA43" w:rsidR="006D1F6F" w:rsidRPr="00D75C4D" w:rsidRDefault="006D1F6F" w:rsidP="00201CB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D1F6F" w:rsidRPr="00161F2B" w14:paraId="19FCD276" w14:textId="77777777" w:rsidTr="006D1F6F">
        <w:trPr>
          <w:trHeight w:val="567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C48F626" w14:textId="77777777" w:rsidR="006D1F6F" w:rsidRPr="00161F2B" w:rsidRDefault="006D1F6F" w:rsidP="00201CBA">
            <w:pPr>
              <w:pStyle w:val="a4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17B9D6" w14:textId="5B4954E4" w:rsidR="006D1F6F" w:rsidRPr="00145FCD" w:rsidRDefault="006D1F6F" w:rsidP="00201CBA">
            <w:pPr>
              <w:spacing w:after="0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145FCD">
              <w:rPr>
                <w:rFonts w:ascii="Times New Roman" w:hAnsi="Times New Roman" w:cs="Times New Roman"/>
                <w:sz w:val="24"/>
                <w:szCs w:val="24"/>
              </w:rPr>
              <w:t>Демонтаж обмотки, укладка новой обмотки с предварительной подготовкой 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тора. Покрытие лаком, испытания </w:t>
            </w:r>
            <w:r w:rsidRPr="00145FCD">
              <w:rPr>
                <w:rFonts w:ascii="Times New Roman" w:hAnsi="Times New Roman" w:cs="Times New Roman"/>
                <w:sz w:val="24"/>
                <w:szCs w:val="24"/>
              </w:rPr>
              <w:t>электродвигателя или насоса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мощностью до 22 кВт с вращением ротора 1500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/мин  </w:t>
            </w: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37414320" w14:textId="066CD0B1" w:rsidR="006D1F6F" w:rsidRPr="00766807" w:rsidRDefault="006D1F6F" w:rsidP="00201CB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DB8EA2E" w14:textId="09600CEC" w:rsidR="006D1F6F" w:rsidRPr="00D75C4D" w:rsidRDefault="006D1F6F" w:rsidP="00201CB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D1F6F" w:rsidRPr="00161F2B" w14:paraId="4E103A2E" w14:textId="77777777" w:rsidTr="006D1F6F">
        <w:trPr>
          <w:trHeight w:val="567"/>
        </w:trPr>
        <w:tc>
          <w:tcPr>
            <w:tcW w:w="8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322B3FD" w14:textId="77777777" w:rsidR="006D1F6F" w:rsidRPr="00161F2B" w:rsidRDefault="006D1F6F" w:rsidP="00201CBA">
            <w:pPr>
              <w:pStyle w:val="a4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5FB073" w14:textId="25D8A11D" w:rsidR="006D1F6F" w:rsidRPr="00B554B7" w:rsidRDefault="006D1F6F" w:rsidP="00201CBA">
            <w:pPr>
              <w:spacing w:after="0"/>
              <w:ind w:firstLine="38"/>
              <w:rPr>
                <w:rFonts w:ascii="Times New Roman" w:hAnsi="Times New Roman" w:cs="Times New Roman"/>
                <w:sz w:val="24"/>
                <w:szCs w:val="24"/>
              </w:rPr>
            </w:pPr>
            <w:r w:rsidRPr="00B554B7">
              <w:rPr>
                <w:rFonts w:ascii="Times New Roman" w:hAnsi="Times New Roman" w:cs="Times New Roman"/>
                <w:bCs/>
                <w:sz w:val="24"/>
                <w:szCs w:val="24"/>
              </w:rPr>
              <w:t>Сушка изоляции обмоток электродвигателя</w:t>
            </w:r>
            <w:r w:rsidRPr="00145FCD">
              <w:rPr>
                <w:rFonts w:ascii="Times New Roman" w:hAnsi="Times New Roman" w:cs="Times New Roman"/>
                <w:sz w:val="24"/>
                <w:szCs w:val="24"/>
              </w:rPr>
              <w:t xml:space="preserve"> или насоса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 22 кВт с вращением ротора 1500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/мин</w:t>
            </w: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0106D1" w14:textId="7E928289" w:rsidR="006D1F6F" w:rsidRPr="00766807" w:rsidRDefault="006D1F6F" w:rsidP="00201CB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96F4E00" w14:textId="2ED31DB6" w:rsidR="006D1F6F" w:rsidRPr="00D75C4D" w:rsidRDefault="006D1F6F" w:rsidP="00201CB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D1F6F" w:rsidRPr="00161F2B" w14:paraId="27BC3423" w14:textId="77777777" w:rsidTr="006D1F6F">
        <w:trPr>
          <w:trHeight w:val="567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F94CAEE" w14:textId="188D4ED4" w:rsidR="006D1F6F" w:rsidRPr="00161F2B" w:rsidRDefault="006D1F6F" w:rsidP="00201CBA">
            <w:pPr>
              <w:pStyle w:val="a4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39EC97" w14:textId="27A590E5" w:rsidR="006D1F6F" w:rsidRPr="00145FCD" w:rsidRDefault="006D1F6F" w:rsidP="00201CBA">
            <w:pPr>
              <w:spacing w:after="0"/>
              <w:ind w:left="33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145FCD">
              <w:rPr>
                <w:rFonts w:ascii="Times New Roman" w:hAnsi="Times New Roman" w:cs="Times New Roman"/>
                <w:sz w:val="24"/>
                <w:szCs w:val="24"/>
              </w:rPr>
              <w:t>Разборка с выводом ротора, очистка, дефектация. Замена изношенных деталей. Покрытие обмоток лаком (эмалью). Сборка, испытание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5FCD">
              <w:rPr>
                <w:rFonts w:ascii="Times New Roman" w:hAnsi="Times New Roman" w:cs="Times New Roman"/>
                <w:sz w:val="24"/>
                <w:szCs w:val="24"/>
              </w:rPr>
              <w:t>электродвигателя или насоса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мощностью до 29 кВт с вращением ротора 1000 об/мин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4B365EC8" w14:textId="2565C004" w:rsidR="006D1F6F" w:rsidRPr="00766807" w:rsidRDefault="006D1F6F" w:rsidP="00994175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3705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0EE6674" w14:textId="60A7FD8C" w:rsidR="006D1F6F" w:rsidRPr="00D75C4D" w:rsidRDefault="006D1F6F" w:rsidP="00201CB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14:paraId="7FDEF725" w14:textId="4DF88AD4" w:rsidR="006D1F6F" w:rsidRPr="00D75C4D" w:rsidRDefault="006D1F6F" w:rsidP="00201CB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D1F6F" w:rsidRPr="00161F2B" w14:paraId="5592CDCC" w14:textId="77777777" w:rsidTr="006D1F6F">
        <w:trPr>
          <w:trHeight w:val="567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A28F98E" w14:textId="77777777" w:rsidR="006D1F6F" w:rsidRPr="00161F2B" w:rsidRDefault="006D1F6F" w:rsidP="00201CBA">
            <w:pPr>
              <w:pStyle w:val="a4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FAAA6F" w14:textId="15B4568B" w:rsidR="006D1F6F" w:rsidRPr="00145FCD" w:rsidRDefault="006D1F6F" w:rsidP="00201CBA">
            <w:pPr>
              <w:spacing w:after="0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145FCD">
              <w:rPr>
                <w:rFonts w:ascii="Times New Roman" w:hAnsi="Times New Roman" w:cs="Times New Roman"/>
                <w:sz w:val="24"/>
                <w:szCs w:val="24"/>
              </w:rPr>
              <w:t>Демонтаж обмотки, укладка новой обмотки с предварительной подготовкой 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тора. Покрытие лаком, испытания </w:t>
            </w:r>
            <w:r w:rsidRPr="00145FCD">
              <w:rPr>
                <w:rFonts w:ascii="Times New Roman" w:hAnsi="Times New Roman" w:cs="Times New Roman"/>
                <w:sz w:val="24"/>
                <w:szCs w:val="24"/>
              </w:rPr>
              <w:t>электродвигателя или насоса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мощностью до 29 кВт с вращением ротора 1000 об/мин  </w:t>
            </w: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7B6922E3" w14:textId="1BF49156" w:rsidR="006D1F6F" w:rsidRPr="00766807" w:rsidRDefault="006D1F6F" w:rsidP="00201CB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6C5202" w14:textId="6042A75D" w:rsidR="006D1F6F" w:rsidRPr="00D75C4D" w:rsidRDefault="006D1F6F" w:rsidP="00201CB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D1F6F" w:rsidRPr="00161F2B" w14:paraId="078D2C6B" w14:textId="77777777" w:rsidTr="006D1F6F">
        <w:trPr>
          <w:trHeight w:val="567"/>
        </w:trPr>
        <w:tc>
          <w:tcPr>
            <w:tcW w:w="8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BEDF85A" w14:textId="77777777" w:rsidR="006D1F6F" w:rsidRPr="00161F2B" w:rsidRDefault="006D1F6F" w:rsidP="00201CBA">
            <w:pPr>
              <w:pStyle w:val="a4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5D8E73" w14:textId="4268D28F" w:rsidR="006D1F6F" w:rsidRPr="00B554B7" w:rsidRDefault="006D1F6F" w:rsidP="00201CBA">
            <w:pPr>
              <w:spacing w:after="0"/>
              <w:ind w:firstLine="38"/>
              <w:rPr>
                <w:rFonts w:ascii="Times New Roman" w:hAnsi="Times New Roman" w:cs="Times New Roman"/>
                <w:sz w:val="24"/>
                <w:szCs w:val="24"/>
              </w:rPr>
            </w:pPr>
            <w:r w:rsidRPr="00B554B7">
              <w:rPr>
                <w:rFonts w:ascii="Times New Roman" w:hAnsi="Times New Roman" w:cs="Times New Roman"/>
                <w:bCs/>
                <w:sz w:val="24"/>
                <w:szCs w:val="24"/>
              </w:rPr>
              <w:t>Сушка изоляции обмоток электродвигателя</w:t>
            </w:r>
            <w:r w:rsidRPr="00145FCD">
              <w:rPr>
                <w:rFonts w:ascii="Times New Roman" w:hAnsi="Times New Roman" w:cs="Times New Roman"/>
                <w:sz w:val="24"/>
                <w:szCs w:val="24"/>
              </w:rPr>
              <w:t xml:space="preserve"> или насоса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 29 кВт с вращением ротора 1000 об/мин</w:t>
            </w: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2ED86C" w14:textId="750F83BD" w:rsidR="006D1F6F" w:rsidRPr="00766807" w:rsidRDefault="006D1F6F" w:rsidP="00201CB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3190D0" w14:textId="0E579D2F" w:rsidR="006D1F6F" w:rsidRPr="00D75C4D" w:rsidRDefault="006D1F6F" w:rsidP="00201CB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D1F6F" w:rsidRPr="00161F2B" w14:paraId="266CB38A" w14:textId="77777777" w:rsidTr="006D1F6F">
        <w:trPr>
          <w:trHeight w:val="567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DEDC8D5" w14:textId="77777777" w:rsidR="006D1F6F" w:rsidRPr="00161F2B" w:rsidRDefault="006D1F6F" w:rsidP="00201CBA">
            <w:pPr>
              <w:pStyle w:val="a4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3E638E" w14:textId="4A629D67" w:rsidR="006D1F6F" w:rsidRPr="00145FCD" w:rsidRDefault="006D1F6F" w:rsidP="00201CBA">
            <w:pPr>
              <w:spacing w:after="0"/>
              <w:ind w:left="33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145FCD">
              <w:rPr>
                <w:rFonts w:ascii="Times New Roman" w:hAnsi="Times New Roman" w:cs="Times New Roman"/>
                <w:sz w:val="24"/>
                <w:szCs w:val="24"/>
              </w:rPr>
              <w:t>Разборка с выводом ротора, очистка, дефектация. Замена изношенных деталей. Покрытие обмоток лаком (эмалью). Сборка, испытание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5FCD">
              <w:rPr>
                <w:rFonts w:ascii="Times New Roman" w:hAnsi="Times New Roman" w:cs="Times New Roman"/>
                <w:sz w:val="24"/>
                <w:szCs w:val="24"/>
              </w:rPr>
              <w:t xml:space="preserve">электродвигателя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 29 кВт с фазным ротором вращением ротора 750 об/мин.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127DFFB4" w14:textId="55186EF6" w:rsidR="006D1F6F" w:rsidRPr="00766807" w:rsidRDefault="006D1F6F" w:rsidP="00994175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3705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1CED058" w14:textId="2933945B" w:rsidR="006D1F6F" w:rsidRPr="00D75C4D" w:rsidRDefault="006D1F6F" w:rsidP="00201CB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14:paraId="06C749F3" w14:textId="4716B522" w:rsidR="006D1F6F" w:rsidRPr="00D75C4D" w:rsidRDefault="006D1F6F" w:rsidP="00201CB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D1F6F" w:rsidRPr="00161F2B" w14:paraId="311CE8B9" w14:textId="77777777" w:rsidTr="006D1F6F">
        <w:trPr>
          <w:trHeight w:val="567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3307AD1" w14:textId="77777777" w:rsidR="006D1F6F" w:rsidRPr="00161F2B" w:rsidRDefault="006D1F6F" w:rsidP="00201CBA">
            <w:pPr>
              <w:pStyle w:val="a4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E47AEA" w14:textId="443D5002" w:rsidR="006D1F6F" w:rsidRPr="00145FCD" w:rsidRDefault="006D1F6F" w:rsidP="00201CBA">
            <w:pPr>
              <w:spacing w:after="0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145FCD">
              <w:rPr>
                <w:rFonts w:ascii="Times New Roman" w:hAnsi="Times New Roman" w:cs="Times New Roman"/>
                <w:sz w:val="24"/>
                <w:szCs w:val="24"/>
              </w:rPr>
              <w:t>Демонтаж обмотки, укладка новой обмотки с предварительной подготовкой 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тора. Покрытие лаком, испытания </w:t>
            </w:r>
            <w:r w:rsidRPr="00145FCD">
              <w:rPr>
                <w:rFonts w:ascii="Times New Roman" w:hAnsi="Times New Roman" w:cs="Times New Roman"/>
                <w:sz w:val="24"/>
                <w:szCs w:val="24"/>
              </w:rPr>
              <w:t xml:space="preserve">электродвигателя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мощностью до 29 кВт с фазным ротором вращением ротора 750 об/мин.  </w:t>
            </w: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094C5ECB" w14:textId="1BA527AB" w:rsidR="006D1F6F" w:rsidRPr="00766807" w:rsidRDefault="006D1F6F" w:rsidP="00201CB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1DD47EB" w14:textId="001BFEB8" w:rsidR="006D1F6F" w:rsidRPr="00D75C4D" w:rsidRDefault="006D1F6F" w:rsidP="00201CB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D1F6F" w:rsidRPr="00161F2B" w14:paraId="2438003F" w14:textId="77777777" w:rsidTr="006D1F6F">
        <w:trPr>
          <w:trHeight w:val="567"/>
        </w:trPr>
        <w:tc>
          <w:tcPr>
            <w:tcW w:w="8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D18DFB1" w14:textId="77777777" w:rsidR="006D1F6F" w:rsidRPr="00F51D2F" w:rsidRDefault="006D1F6F" w:rsidP="00201CBA">
            <w:pPr>
              <w:pStyle w:val="a4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4A6502" w14:textId="7F334386" w:rsidR="006D1F6F" w:rsidRPr="00B554B7" w:rsidRDefault="006D1F6F" w:rsidP="00201CBA">
            <w:pPr>
              <w:spacing w:after="0"/>
              <w:ind w:firstLine="38"/>
              <w:rPr>
                <w:rFonts w:ascii="Times New Roman" w:hAnsi="Times New Roman" w:cs="Times New Roman"/>
                <w:sz w:val="24"/>
                <w:szCs w:val="24"/>
              </w:rPr>
            </w:pPr>
            <w:r w:rsidRPr="00B554B7">
              <w:rPr>
                <w:rFonts w:ascii="Times New Roman" w:hAnsi="Times New Roman" w:cs="Times New Roman"/>
                <w:bCs/>
                <w:sz w:val="24"/>
                <w:szCs w:val="24"/>
              </w:rPr>
              <w:t>Сушка изоляции обмоток электродвигателя</w:t>
            </w:r>
            <w:r w:rsidRPr="00145F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 29 кВт с фазным ротором вращением ротора 750 об/мин.</w:t>
            </w: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120A85" w14:textId="377C35B4" w:rsidR="006D1F6F" w:rsidRPr="00766807" w:rsidRDefault="006D1F6F" w:rsidP="00201CB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A2A4F7B" w14:textId="5D846BE4" w:rsidR="006D1F6F" w:rsidRPr="00D75C4D" w:rsidRDefault="006D1F6F" w:rsidP="00201CB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D1F6F" w:rsidRPr="00161F2B" w14:paraId="4E24AF2A" w14:textId="77777777" w:rsidTr="006D1F6F">
        <w:trPr>
          <w:trHeight w:val="567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36E2D35" w14:textId="77777777" w:rsidR="006D1F6F" w:rsidRPr="00F51D2F" w:rsidRDefault="006D1F6F" w:rsidP="00201CBA">
            <w:pPr>
              <w:pStyle w:val="a4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C90633" w14:textId="0A2D99F3" w:rsidR="006D1F6F" w:rsidRPr="00145FCD" w:rsidRDefault="006D1F6F" w:rsidP="00201CBA">
            <w:pPr>
              <w:spacing w:after="0"/>
              <w:ind w:left="33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145FCD">
              <w:rPr>
                <w:rFonts w:ascii="Times New Roman" w:hAnsi="Times New Roman" w:cs="Times New Roman"/>
                <w:sz w:val="24"/>
                <w:szCs w:val="24"/>
              </w:rPr>
              <w:t>Разборка с выводом ротора, очистка, дефектация. Замена изношенных деталей. Покрытие обмоток лаком (эмалью). Сборка, испытание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5FCD">
              <w:rPr>
                <w:rFonts w:ascii="Times New Roman" w:hAnsi="Times New Roman" w:cs="Times New Roman"/>
                <w:sz w:val="24"/>
                <w:szCs w:val="24"/>
              </w:rPr>
              <w:t>электродвигателя или насоса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мощностью до 37 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Вт с вр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ащением ротора 1500 об/мин.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2EFF91FE" w14:textId="4B841B77" w:rsidR="006D1F6F" w:rsidRPr="00766807" w:rsidRDefault="006D1F6F" w:rsidP="00994175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F3705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DCEC933" w14:textId="77777777" w:rsidR="006D1F6F" w:rsidRPr="00D75C4D" w:rsidRDefault="006D1F6F" w:rsidP="00201CB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14:paraId="1D909158" w14:textId="3B953DFB" w:rsidR="006D1F6F" w:rsidRPr="00D75C4D" w:rsidRDefault="006D1F6F" w:rsidP="00201CB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D1F6F" w:rsidRPr="00161F2B" w14:paraId="10D2F814" w14:textId="77777777" w:rsidTr="006D1F6F">
        <w:trPr>
          <w:trHeight w:val="567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060C20F" w14:textId="77777777" w:rsidR="006D1F6F" w:rsidRPr="00F51D2F" w:rsidRDefault="006D1F6F" w:rsidP="00201CBA">
            <w:pPr>
              <w:pStyle w:val="a4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01B78E" w14:textId="5D9B2CB5" w:rsidR="006D1F6F" w:rsidRPr="00145FCD" w:rsidRDefault="006D1F6F" w:rsidP="00201CBA">
            <w:pPr>
              <w:spacing w:after="0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145FCD">
              <w:rPr>
                <w:rFonts w:ascii="Times New Roman" w:hAnsi="Times New Roman" w:cs="Times New Roman"/>
                <w:sz w:val="24"/>
                <w:szCs w:val="24"/>
              </w:rPr>
              <w:t>Демонтаж обмотки, укладка новой обмотки с предварительной подготовкой 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тора. Покрытие лаком, испытания </w:t>
            </w:r>
            <w:r w:rsidRPr="00145FCD">
              <w:rPr>
                <w:rFonts w:ascii="Times New Roman" w:hAnsi="Times New Roman" w:cs="Times New Roman"/>
                <w:sz w:val="24"/>
                <w:szCs w:val="24"/>
              </w:rPr>
              <w:t>электродвигателя или насоса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мощностью до 37 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Вт с вр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ащением ротора 1500 об/мин.  </w:t>
            </w: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1BEB910A" w14:textId="247F300E" w:rsidR="006D1F6F" w:rsidRPr="00766807" w:rsidRDefault="006D1F6F" w:rsidP="00201CB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727E6EE" w14:textId="62B06B12" w:rsidR="006D1F6F" w:rsidRPr="00D75C4D" w:rsidRDefault="006D1F6F" w:rsidP="00201CB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D1F6F" w:rsidRPr="00161F2B" w14:paraId="73BAF908" w14:textId="77777777" w:rsidTr="006D1F6F">
        <w:trPr>
          <w:trHeight w:val="567"/>
        </w:trPr>
        <w:tc>
          <w:tcPr>
            <w:tcW w:w="8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883D2EA" w14:textId="77777777" w:rsidR="006D1F6F" w:rsidRPr="00F51D2F" w:rsidRDefault="006D1F6F" w:rsidP="00201CBA">
            <w:pPr>
              <w:pStyle w:val="a4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3EFE99" w14:textId="06CD6AA9" w:rsidR="006D1F6F" w:rsidRPr="00B554B7" w:rsidRDefault="006D1F6F" w:rsidP="00201CBA">
            <w:pPr>
              <w:spacing w:after="0"/>
              <w:ind w:firstLine="38"/>
              <w:rPr>
                <w:rFonts w:ascii="Times New Roman" w:hAnsi="Times New Roman" w:cs="Times New Roman"/>
                <w:sz w:val="24"/>
                <w:szCs w:val="24"/>
              </w:rPr>
            </w:pPr>
            <w:r w:rsidRPr="00B554B7">
              <w:rPr>
                <w:rFonts w:ascii="Times New Roman" w:hAnsi="Times New Roman" w:cs="Times New Roman"/>
                <w:bCs/>
                <w:sz w:val="24"/>
                <w:szCs w:val="24"/>
              </w:rPr>
              <w:t>Сушка изоляции обмоток электродвигателя</w:t>
            </w:r>
            <w:r w:rsidRPr="00145FCD">
              <w:rPr>
                <w:rFonts w:ascii="Times New Roman" w:hAnsi="Times New Roman" w:cs="Times New Roman"/>
                <w:sz w:val="24"/>
                <w:szCs w:val="24"/>
              </w:rPr>
              <w:t xml:space="preserve"> или насоса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 37 кВт с вращением ротора 1500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/мин</w:t>
            </w: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BA1823" w14:textId="0DAD4059" w:rsidR="006D1F6F" w:rsidRPr="00766807" w:rsidRDefault="006D1F6F" w:rsidP="00201CB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13CC769" w14:textId="30C9D932" w:rsidR="006D1F6F" w:rsidRPr="00D75C4D" w:rsidRDefault="006D1F6F" w:rsidP="00201CB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01CBA" w:rsidRPr="00161F2B" w14:paraId="7165838B" w14:textId="77777777" w:rsidTr="005E6A76">
        <w:trPr>
          <w:trHeight w:val="56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F0ABB4" w14:textId="77777777" w:rsidR="00201CBA" w:rsidRPr="00F51D2F" w:rsidRDefault="00201CBA" w:rsidP="00201CBA">
            <w:pPr>
              <w:pStyle w:val="a4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F805B6" w14:textId="5B5D1D4A" w:rsidR="00201CBA" w:rsidRPr="00145FCD" w:rsidRDefault="00201CBA" w:rsidP="00201CBA">
            <w:pPr>
              <w:spacing w:after="0"/>
              <w:ind w:left="33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145FCD">
              <w:rPr>
                <w:rFonts w:ascii="Times New Roman" w:hAnsi="Times New Roman" w:cs="Times New Roman"/>
                <w:sz w:val="24"/>
                <w:szCs w:val="24"/>
              </w:rPr>
              <w:t>Разборка с выводом ротора, очистка, дефектация. Замена изношенных деталей. Покрытие обмоток лаком (эмалью). Сборка, испытание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5FCD">
              <w:rPr>
                <w:rFonts w:ascii="Times New Roman" w:hAnsi="Times New Roman" w:cs="Times New Roman"/>
                <w:sz w:val="24"/>
                <w:szCs w:val="24"/>
              </w:rPr>
              <w:t>электродвигателя или насоса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мощностью до 55</w:t>
            </w:r>
            <w:r w:rsidR="003473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D1D5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Start"/>
            <w:r w:rsidR="007D1D5C">
              <w:rPr>
                <w:rFonts w:ascii="Times New Roman" w:hAnsi="Times New Roman" w:cs="Times New Roman"/>
                <w:sz w:val="24"/>
                <w:szCs w:val="24"/>
              </w:rPr>
              <w:t>Вт с вр</w:t>
            </w:r>
            <w:proofErr w:type="gramEnd"/>
            <w:r w:rsidR="007D1D5C">
              <w:rPr>
                <w:rFonts w:ascii="Times New Roman" w:hAnsi="Times New Roman" w:cs="Times New Roman"/>
                <w:sz w:val="24"/>
                <w:szCs w:val="24"/>
              </w:rPr>
              <w:t>ащением ротора 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 об/мин</w:t>
            </w:r>
            <w:r w:rsidR="003473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FFF17A" w14:textId="078A34FE" w:rsidR="00201CBA" w:rsidRPr="00766807" w:rsidRDefault="00201CBA" w:rsidP="00201CB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7DFD7C5" w14:textId="1FD69E78" w:rsidR="00201CBA" w:rsidRPr="00D75C4D" w:rsidRDefault="00201CBA" w:rsidP="00201CB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D1F6F" w:rsidRPr="00161F2B" w14:paraId="799E89DE" w14:textId="77777777" w:rsidTr="006D1F6F">
        <w:trPr>
          <w:trHeight w:val="567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E7469AC" w14:textId="19BF0CC2" w:rsidR="006D1F6F" w:rsidRPr="00F51D2F" w:rsidRDefault="006D1F6F" w:rsidP="006D1F6F">
            <w:pPr>
              <w:pStyle w:val="a4"/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06E731" w14:textId="77D89CDF" w:rsidR="006D1F6F" w:rsidRPr="00145FCD" w:rsidRDefault="006D1F6F" w:rsidP="00201CBA">
            <w:pPr>
              <w:spacing w:after="0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145FCD">
              <w:rPr>
                <w:rFonts w:ascii="Times New Roman" w:hAnsi="Times New Roman" w:cs="Times New Roman"/>
                <w:sz w:val="24"/>
                <w:szCs w:val="24"/>
              </w:rPr>
              <w:t>Демонтаж обмотки, укладка новой обмотки с предварительной подготовкой 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тора. Покрытие лаком, испытания </w:t>
            </w:r>
            <w:r w:rsidRPr="00145FCD">
              <w:rPr>
                <w:rFonts w:ascii="Times New Roman" w:hAnsi="Times New Roman" w:cs="Times New Roman"/>
                <w:sz w:val="24"/>
                <w:szCs w:val="24"/>
              </w:rPr>
              <w:t>электродвигателя или насоса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мощностью до 55 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Вт с вр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ащением ротора 1500 об/мин.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14:paraId="2AE0185F" w14:textId="261E7F0C" w:rsidR="006D1F6F" w:rsidRPr="00766807" w:rsidRDefault="006D1F6F" w:rsidP="00994175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72F07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  <w:bookmarkStart w:id="0" w:name="_GoBack"/>
            <w:bookmarkEnd w:id="0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528BF23" w14:textId="77777777" w:rsidR="006D1F6F" w:rsidRPr="00D75C4D" w:rsidRDefault="006D1F6F" w:rsidP="00201CB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14:paraId="7213B89E" w14:textId="711DD08D" w:rsidR="006D1F6F" w:rsidRPr="00D75C4D" w:rsidRDefault="006D1F6F" w:rsidP="00201CB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D1F6F" w:rsidRPr="00161F2B" w14:paraId="69F7F271" w14:textId="77777777" w:rsidTr="006D1F6F">
        <w:trPr>
          <w:trHeight w:val="567"/>
        </w:trPr>
        <w:tc>
          <w:tcPr>
            <w:tcW w:w="8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21C0F3F" w14:textId="77777777" w:rsidR="006D1F6F" w:rsidRPr="00F51D2F" w:rsidRDefault="006D1F6F" w:rsidP="00201CBA">
            <w:pPr>
              <w:pStyle w:val="a4"/>
              <w:numPr>
                <w:ilvl w:val="0"/>
                <w:numId w:val="1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81B8A2" w14:textId="22BE98C3" w:rsidR="006D1F6F" w:rsidRPr="00B554B7" w:rsidRDefault="006D1F6F" w:rsidP="00201CBA">
            <w:pPr>
              <w:spacing w:after="0"/>
              <w:ind w:firstLine="38"/>
              <w:rPr>
                <w:rFonts w:ascii="Times New Roman" w:hAnsi="Times New Roman" w:cs="Times New Roman"/>
                <w:sz w:val="24"/>
                <w:szCs w:val="24"/>
              </w:rPr>
            </w:pPr>
            <w:r w:rsidRPr="00B554B7">
              <w:rPr>
                <w:rFonts w:ascii="Times New Roman" w:hAnsi="Times New Roman" w:cs="Times New Roman"/>
                <w:bCs/>
                <w:sz w:val="24"/>
                <w:szCs w:val="24"/>
              </w:rPr>
              <w:t>Сушка изоляции обмоток электродвигателя</w:t>
            </w:r>
            <w:r w:rsidRPr="00145FCD">
              <w:rPr>
                <w:rFonts w:ascii="Times New Roman" w:hAnsi="Times New Roman" w:cs="Times New Roman"/>
                <w:sz w:val="24"/>
                <w:szCs w:val="24"/>
              </w:rPr>
              <w:t xml:space="preserve"> или насоса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 55 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Вт с вр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ащением ротора 1500 об/мин.</w:t>
            </w: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94E30A" w14:textId="3AE6A1F6" w:rsidR="006D1F6F" w:rsidRPr="00766807" w:rsidRDefault="006D1F6F" w:rsidP="00201CB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AD6B55A" w14:textId="4C2C93A3" w:rsidR="006D1F6F" w:rsidRPr="00D75C4D" w:rsidRDefault="006D1F6F" w:rsidP="00201CB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681CD475" w14:textId="77777777" w:rsidR="00BB704E" w:rsidRDefault="00BB704E" w:rsidP="00D06ECB">
      <w:pPr>
        <w:spacing w:after="0"/>
        <w:rPr>
          <w:sz w:val="26"/>
          <w:szCs w:val="26"/>
        </w:rPr>
      </w:pPr>
    </w:p>
    <w:p w14:paraId="350F6C90" w14:textId="77777777" w:rsidR="00BB704E" w:rsidRDefault="00BB704E" w:rsidP="00D06ECB">
      <w:pPr>
        <w:spacing w:after="0"/>
        <w:rPr>
          <w:sz w:val="26"/>
          <w:szCs w:val="26"/>
        </w:rPr>
      </w:pPr>
    </w:p>
    <w:p w14:paraId="2BC4A4E8" w14:textId="77777777" w:rsidR="00BB704E" w:rsidRDefault="00BB704E" w:rsidP="00D06ECB">
      <w:pPr>
        <w:spacing w:after="0"/>
        <w:rPr>
          <w:sz w:val="26"/>
          <w:szCs w:val="26"/>
        </w:rPr>
      </w:pPr>
    </w:p>
    <w:tbl>
      <w:tblPr>
        <w:tblStyle w:val="a3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4"/>
        <w:gridCol w:w="2305"/>
        <w:gridCol w:w="2835"/>
      </w:tblGrid>
      <w:tr w:rsidR="00E445C2" w:rsidRPr="00E445C2" w14:paraId="2CBE05DC" w14:textId="77777777" w:rsidTr="00E445C2">
        <w:trPr>
          <w:trHeight w:val="437"/>
        </w:trPr>
        <w:tc>
          <w:tcPr>
            <w:tcW w:w="2514" w:type="dxa"/>
            <w:vAlign w:val="bottom"/>
          </w:tcPr>
          <w:p w14:paraId="31F734E5" w14:textId="77777777" w:rsidR="00E445C2" w:rsidRPr="00E445C2" w:rsidRDefault="00E445C2" w:rsidP="00E445C2">
            <w:pPr>
              <w:spacing w:line="252" w:lineRule="auto"/>
              <w:rPr>
                <w:rFonts w:ascii="Times New Roman" w:hAnsi="Times New Roman"/>
                <w:sz w:val="26"/>
                <w:szCs w:val="26"/>
              </w:rPr>
            </w:pPr>
            <w:r w:rsidRPr="00E445C2">
              <w:rPr>
                <w:rFonts w:ascii="Times New Roman" w:hAnsi="Times New Roman"/>
                <w:sz w:val="26"/>
                <w:szCs w:val="26"/>
              </w:rPr>
              <w:t>Начальник Э</w:t>
            </w:r>
            <w:r w:rsidR="00BC4312">
              <w:rPr>
                <w:rFonts w:ascii="Times New Roman" w:hAnsi="Times New Roman"/>
                <w:sz w:val="26"/>
                <w:szCs w:val="26"/>
              </w:rPr>
              <w:t>Т</w:t>
            </w:r>
            <w:r w:rsidRPr="00E445C2">
              <w:rPr>
                <w:rFonts w:ascii="Times New Roman" w:hAnsi="Times New Roman"/>
                <w:sz w:val="26"/>
                <w:szCs w:val="26"/>
              </w:rPr>
              <w:t>Ц</w:t>
            </w:r>
          </w:p>
        </w:tc>
        <w:tc>
          <w:tcPr>
            <w:tcW w:w="2305" w:type="dxa"/>
            <w:tcBorders>
              <w:bottom w:val="single" w:sz="4" w:space="0" w:color="auto"/>
            </w:tcBorders>
            <w:vAlign w:val="bottom"/>
          </w:tcPr>
          <w:p w14:paraId="73B4FC25" w14:textId="77777777" w:rsidR="00E445C2" w:rsidRPr="00E445C2" w:rsidRDefault="00E445C2" w:rsidP="00E445C2">
            <w:pPr>
              <w:spacing w:line="252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  <w:vAlign w:val="bottom"/>
          </w:tcPr>
          <w:p w14:paraId="013A182C" w14:textId="77777777" w:rsidR="00E445C2" w:rsidRPr="00E445C2" w:rsidRDefault="00E445C2" w:rsidP="00E445C2">
            <w:pPr>
              <w:spacing w:line="252" w:lineRule="auto"/>
              <w:ind w:left="318"/>
              <w:rPr>
                <w:rFonts w:ascii="Times New Roman" w:hAnsi="Times New Roman"/>
                <w:sz w:val="26"/>
                <w:szCs w:val="26"/>
              </w:rPr>
            </w:pPr>
            <w:r w:rsidRPr="00E445C2">
              <w:rPr>
                <w:rFonts w:ascii="Times New Roman" w:hAnsi="Times New Roman"/>
                <w:sz w:val="26"/>
                <w:szCs w:val="26"/>
              </w:rPr>
              <w:t>Шералиев Ш.Ш.</w:t>
            </w:r>
          </w:p>
        </w:tc>
      </w:tr>
      <w:tr w:rsidR="00E445C2" w:rsidRPr="00E445C2" w14:paraId="47ED0619" w14:textId="77777777" w:rsidTr="00E445C2">
        <w:trPr>
          <w:trHeight w:val="415"/>
        </w:trPr>
        <w:tc>
          <w:tcPr>
            <w:tcW w:w="2514" w:type="dxa"/>
            <w:vAlign w:val="bottom"/>
          </w:tcPr>
          <w:p w14:paraId="10F39368" w14:textId="77777777" w:rsidR="00E445C2" w:rsidRPr="00E445C2" w:rsidRDefault="00E445C2" w:rsidP="00E445C2">
            <w:pPr>
              <w:spacing w:line="252" w:lineRule="auto"/>
              <w:rPr>
                <w:rFonts w:ascii="Times New Roman" w:hAnsi="Times New Roman"/>
                <w:sz w:val="26"/>
                <w:szCs w:val="26"/>
              </w:rPr>
            </w:pPr>
            <w:r w:rsidRPr="00E445C2">
              <w:rPr>
                <w:rFonts w:ascii="Times New Roman" w:hAnsi="Times New Roman"/>
                <w:sz w:val="26"/>
                <w:szCs w:val="26"/>
              </w:rPr>
              <w:t>Начальник ПТО</w:t>
            </w:r>
          </w:p>
        </w:tc>
        <w:tc>
          <w:tcPr>
            <w:tcW w:w="23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6AAA86" w14:textId="77777777" w:rsidR="00E445C2" w:rsidRPr="00E445C2" w:rsidRDefault="00E445C2" w:rsidP="00E445C2">
            <w:pPr>
              <w:spacing w:line="252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  <w:vAlign w:val="bottom"/>
          </w:tcPr>
          <w:p w14:paraId="761CBF8A" w14:textId="77777777" w:rsidR="00E445C2" w:rsidRPr="00E445C2" w:rsidRDefault="00E445C2" w:rsidP="00E445C2">
            <w:pPr>
              <w:spacing w:line="252" w:lineRule="auto"/>
              <w:ind w:left="318"/>
              <w:rPr>
                <w:rFonts w:ascii="Times New Roman" w:hAnsi="Times New Roman"/>
                <w:sz w:val="26"/>
                <w:szCs w:val="26"/>
              </w:rPr>
            </w:pPr>
            <w:r w:rsidRPr="00E445C2">
              <w:rPr>
                <w:rFonts w:ascii="Times New Roman" w:hAnsi="Times New Roman"/>
                <w:sz w:val="26"/>
                <w:szCs w:val="26"/>
              </w:rPr>
              <w:t>Каландаров С.В.</w:t>
            </w:r>
          </w:p>
        </w:tc>
      </w:tr>
    </w:tbl>
    <w:p w14:paraId="6B0FB563" w14:textId="77777777" w:rsidR="00AD2E53" w:rsidRPr="00A67D72" w:rsidRDefault="00AD2E53" w:rsidP="00E445C2">
      <w:pPr>
        <w:spacing w:line="252" w:lineRule="auto"/>
        <w:rPr>
          <w:sz w:val="26"/>
          <w:szCs w:val="26"/>
        </w:rPr>
      </w:pPr>
    </w:p>
    <w:sectPr w:rsidR="00AD2E53" w:rsidRPr="00A67D72" w:rsidSect="005E6A76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2B6074"/>
    <w:multiLevelType w:val="hybridMultilevel"/>
    <w:tmpl w:val="2DBCCBD0"/>
    <w:lvl w:ilvl="0" w:tplc="29D2AE2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441A"/>
    <w:rsid w:val="00010BEB"/>
    <w:rsid w:val="00127162"/>
    <w:rsid w:val="00140901"/>
    <w:rsid w:val="00145FCD"/>
    <w:rsid w:val="00161F2B"/>
    <w:rsid w:val="001823F9"/>
    <w:rsid w:val="00201CBA"/>
    <w:rsid w:val="00340B6B"/>
    <w:rsid w:val="003473F2"/>
    <w:rsid w:val="00357CCE"/>
    <w:rsid w:val="0037441A"/>
    <w:rsid w:val="0039246E"/>
    <w:rsid w:val="003962F4"/>
    <w:rsid w:val="00424945"/>
    <w:rsid w:val="00482D3C"/>
    <w:rsid w:val="004859FA"/>
    <w:rsid w:val="0053494F"/>
    <w:rsid w:val="005E6A76"/>
    <w:rsid w:val="006D1F6F"/>
    <w:rsid w:val="00766807"/>
    <w:rsid w:val="00791F32"/>
    <w:rsid w:val="007A7A83"/>
    <w:rsid w:val="007B2D22"/>
    <w:rsid w:val="007D1D5C"/>
    <w:rsid w:val="00851656"/>
    <w:rsid w:val="008E3C81"/>
    <w:rsid w:val="00994175"/>
    <w:rsid w:val="00A217FA"/>
    <w:rsid w:val="00A45C40"/>
    <w:rsid w:val="00A67D72"/>
    <w:rsid w:val="00AA12F2"/>
    <w:rsid w:val="00AD2E53"/>
    <w:rsid w:val="00AE48E7"/>
    <w:rsid w:val="00B32B95"/>
    <w:rsid w:val="00B554B7"/>
    <w:rsid w:val="00BB704E"/>
    <w:rsid w:val="00BC4312"/>
    <w:rsid w:val="00C01EDC"/>
    <w:rsid w:val="00C3703F"/>
    <w:rsid w:val="00C72AC5"/>
    <w:rsid w:val="00C80A1B"/>
    <w:rsid w:val="00D06ECB"/>
    <w:rsid w:val="00D75C4D"/>
    <w:rsid w:val="00DD74B8"/>
    <w:rsid w:val="00E445C2"/>
    <w:rsid w:val="00E829B2"/>
    <w:rsid w:val="00F51D2F"/>
    <w:rsid w:val="00F60DE4"/>
    <w:rsid w:val="00F72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CB2D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45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61F2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45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61F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602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0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2C1791-E6D2-4674-A0ED-868D39E2EF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652</Words>
  <Characters>3717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Гульчехра Давлятбекова</dc:creator>
  <cp:lastModifiedBy>Гульчехра Давлятбекова</cp:lastModifiedBy>
  <cp:revision>11</cp:revision>
  <cp:lastPrinted>2020-05-20T03:31:00Z</cp:lastPrinted>
  <dcterms:created xsi:type="dcterms:W3CDTF">2022-05-25T07:01:00Z</dcterms:created>
  <dcterms:modified xsi:type="dcterms:W3CDTF">2024-03-15T07:16:00Z</dcterms:modified>
</cp:coreProperties>
</file>